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C0E" w:rsidRPr="00892C0E" w:rsidRDefault="00892C0E" w:rsidP="00892C0E">
      <w:pPr>
        <w:jc w:val="center"/>
        <w:rPr>
          <w:rFonts w:hint="eastAsia"/>
          <w:sz w:val="44"/>
          <w:szCs w:val="44"/>
        </w:rPr>
      </w:pPr>
      <w:r w:rsidRPr="00892C0E">
        <w:rPr>
          <w:rFonts w:hint="eastAsia"/>
          <w:sz w:val="44"/>
          <w:szCs w:val="44"/>
        </w:rPr>
        <w:t>关于推荐选手报名参加第四届中国非物质文化遗产博览会民歌大赛的通知</w:t>
      </w:r>
    </w:p>
    <w:p w:rsidR="00892C0E" w:rsidRDefault="00892C0E">
      <w:pPr>
        <w:rPr>
          <w:rFonts w:hint="eastAsia"/>
          <w:sz w:val="30"/>
          <w:szCs w:val="30"/>
        </w:rPr>
      </w:pPr>
    </w:p>
    <w:p w:rsidR="000E09DE" w:rsidRDefault="00C26AEA">
      <w:pPr>
        <w:rPr>
          <w:sz w:val="30"/>
          <w:szCs w:val="30"/>
        </w:rPr>
      </w:pPr>
      <w:r>
        <w:rPr>
          <w:rFonts w:hint="eastAsia"/>
          <w:sz w:val="30"/>
          <w:szCs w:val="30"/>
        </w:rPr>
        <w:t>各州市文化馆、非遗中心，各有关院校：</w:t>
      </w:r>
    </w:p>
    <w:p w:rsidR="000E09DE" w:rsidRDefault="00C26AEA">
      <w:pPr>
        <w:ind w:firstLine="600"/>
        <w:rPr>
          <w:sz w:val="30"/>
          <w:szCs w:val="30"/>
        </w:rPr>
      </w:pPr>
      <w:r>
        <w:rPr>
          <w:rFonts w:hint="eastAsia"/>
          <w:sz w:val="30"/>
          <w:szCs w:val="30"/>
        </w:rPr>
        <w:t>7</w:t>
      </w:r>
      <w:r>
        <w:rPr>
          <w:rFonts w:hint="eastAsia"/>
          <w:sz w:val="30"/>
          <w:szCs w:val="30"/>
        </w:rPr>
        <w:t>月</w:t>
      </w:r>
      <w:r>
        <w:rPr>
          <w:rFonts w:hint="eastAsia"/>
          <w:sz w:val="30"/>
          <w:szCs w:val="30"/>
        </w:rPr>
        <w:t>15</w:t>
      </w:r>
      <w:r>
        <w:rPr>
          <w:rFonts w:hint="eastAsia"/>
          <w:sz w:val="30"/>
          <w:szCs w:val="30"/>
        </w:rPr>
        <w:t>日接文化部司局函件——《关于举办第四届中国非物质文化遗产博览会民歌大赛的通知》，按照通知要求，经厅领导批示，省非遗中心将组织相关专家对报名选手进行初选，现将文化部司局函件及民歌大赛章程转发你们，请各</w:t>
      </w:r>
      <w:r>
        <w:rPr>
          <w:rFonts w:hint="eastAsia"/>
          <w:sz w:val="30"/>
          <w:szCs w:val="30"/>
        </w:rPr>
        <w:t>州市文化馆、非遗中心，各有关院校，严格按照民歌大赛章程要求，</w:t>
      </w:r>
      <w:r>
        <w:rPr>
          <w:rFonts w:hint="eastAsia"/>
          <w:sz w:val="30"/>
          <w:szCs w:val="30"/>
        </w:rPr>
        <w:t>认真组织、推荐选手报名参加民歌大赛。并请于</w:t>
      </w:r>
      <w:r>
        <w:rPr>
          <w:rFonts w:hint="eastAsia"/>
          <w:sz w:val="30"/>
          <w:szCs w:val="30"/>
        </w:rPr>
        <w:t>2016</w:t>
      </w:r>
      <w:r>
        <w:rPr>
          <w:rFonts w:hint="eastAsia"/>
          <w:sz w:val="30"/>
          <w:szCs w:val="30"/>
        </w:rPr>
        <w:t>年</w:t>
      </w:r>
      <w:r>
        <w:rPr>
          <w:rFonts w:hint="eastAsia"/>
          <w:sz w:val="30"/>
          <w:szCs w:val="30"/>
        </w:rPr>
        <w:t>7</w:t>
      </w:r>
      <w:r>
        <w:rPr>
          <w:rFonts w:hint="eastAsia"/>
          <w:sz w:val="30"/>
          <w:szCs w:val="30"/>
        </w:rPr>
        <w:t>月</w:t>
      </w:r>
      <w:r>
        <w:rPr>
          <w:rFonts w:hint="eastAsia"/>
          <w:sz w:val="30"/>
          <w:szCs w:val="30"/>
        </w:rPr>
        <w:t>29</w:t>
      </w:r>
      <w:r>
        <w:rPr>
          <w:rFonts w:hint="eastAsia"/>
          <w:sz w:val="30"/>
          <w:szCs w:val="30"/>
        </w:rPr>
        <w:t>日前（以当地邮戳为准），将报名材料（</w:t>
      </w:r>
      <w:r>
        <w:rPr>
          <w:rFonts w:hint="eastAsia"/>
          <w:sz w:val="30"/>
          <w:szCs w:val="30"/>
        </w:rPr>
        <w:t>1</w:t>
      </w:r>
      <w:r>
        <w:rPr>
          <w:rFonts w:hint="eastAsia"/>
          <w:sz w:val="30"/>
          <w:szCs w:val="30"/>
        </w:rPr>
        <w:t>、报名表：请提交纸质盖章件及电子文件；</w:t>
      </w:r>
      <w:r>
        <w:rPr>
          <w:rFonts w:hint="eastAsia"/>
          <w:sz w:val="30"/>
          <w:szCs w:val="30"/>
        </w:rPr>
        <w:t>2</w:t>
      </w:r>
      <w:r>
        <w:rPr>
          <w:rFonts w:hint="eastAsia"/>
          <w:sz w:val="30"/>
          <w:szCs w:val="30"/>
        </w:rPr>
        <w:t>、照片；</w:t>
      </w:r>
      <w:r>
        <w:rPr>
          <w:rFonts w:hint="eastAsia"/>
          <w:sz w:val="30"/>
          <w:szCs w:val="30"/>
        </w:rPr>
        <w:t>3</w:t>
      </w:r>
      <w:r>
        <w:rPr>
          <w:rFonts w:hint="eastAsia"/>
          <w:sz w:val="30"/>
          <w:szCs w:val="30"/>
        </w:rPr>
        <w:t>、身份证明资料复印件；</w:t>
      </w:r>
      <w:r>
        <w:rPr>
          <w:rFonts w:hint="eastAsia"/>
          <w:sz w:val="30"/>
          <w:szCs w:val="30"/>
        </w:rPr>
        <w:t>4</w:t>
      </w:r>
      <w:r>
        <w:rPr>
          <w:rFonts w:hint="eastAsia"/>
          <w:sz w:val="30"/>
          <w:szCs w:val="30"/>
        </w:rPr>
        <w:t>、音像资料）邮寄到省非遗中心传承培训部。</w:t>
      </w:r>
    </w:p>
    <w:p w:rsidR="000E09DE" w:rsidRDefault="00C26AEA">
      <w:pPr>
        <w:ind w:firstLine="600"/>
        <w:rPr>
          <w:sz w:val="30"/>
          <w:szCs w:val="30"/>
        </w:rPr>
      </w:pPr>
      <w:r>
        <w:rPr>
          <w:rFonts w:hint="eastAsia"/>
          <w:sz w:val="30"/>
          <w:szCs w:val="30"/>
        </w:rPr>
        <w:t>邮寄</w:t>
      </w:r>
      <w:bookmarkStart w:id="0" w:name="_GoBack"/>
      <w:bookmarkEnd w:id="0"/>
      <w:r>
        <w:rPr>
          <w:rFonts w:hint="eastAsia"/>
          <w:sz w:val="30"/>
          <w:szCs w:val="30"/>
        </w:rPr>
        <w:t>地址：云南省昆明市东风西路瓦仓南路</w:t>
      </w:r>
      <w:r>
        <w:rPr>
          <w:rFonts w:hint="eastAsia"/>
          <w:sz w:val="30"/>
          <w:szCs w:val="30"/>
        </w:rPr>
        <w:t>3</w:t>
      </w:r>
      <w:r>
        <w:rPr>
          <w:rFonts w:hint="eastAsia"/>
          <w:sz w:val="30"/>
          <w:szCs w:val="30"/>
        </w:rPr>
        <w:t>号</w:t>
      </w:r>
    </w:p>
    <w:p w:rsidR="000E09DE" w:rsidRDefault="00C26AEA">
      <w:pPr>
        <w:ind w:firstLine="600"/>
        <w:rPr>
          <w:sz w:val="30"/>
          <w:szCs w:val="30"/>
        </w:rPr>
      </w:pPr>
      <w:r>
        <w:rPr>
          <w:rFonts w:hint="eastAsia"/>
          <w:sz w:val="30"/>
          <w:szCs w:val="30"/>
        </w:rPr>
        <w:t>云南省非物质文化遗产保护中心</w:t>
      </w:r>
    </w:p>
    <w:p w:rsidR="000E09DE" w:rsidRDefault="00C26AEA">
      <w:pPr>
        <w:ind w:firstLine="600"/>
        <w:rPr>
          <w:sz w:val="30"/>
          <w:szCs w:val="30"/>
        </w:rPr>
      </w:pPr>
      <w:r>
        <w:rPr>
          <w:rFonts w:hint="eastAsia"/>
          <w:sz w:val="30"/>
          <w:szCs w:val="30"/>
        </w:rPr>
        <w:t>邮政编码：</w:t>
      </w:r>
      <w:r>
        <w:rPr>
          <w:rFonts w:hint="eastAsia"/>
          <w:sz w:val="30"/>
          <w:szCs w:val="30"/>
        </w:rPr>
        <w:t>650032</w:t>
      </w:r>
    </w:p>
    <w:p w:rsidR="000E09DE" w:rsidRDefault="00C26AEA">
      <w:pPr>
        <w:ind w:firstLine="600"/>
        <w:rPr>
          <w:sz w:val="30"/>
          <w:szCs w:val="30"/>
        </w:rPr>
      </w:pPr>
      <w:r>
        <w:rPr>
          <w:rFonts w:hint="eastAsia"/>
          <w:sz w:val="30"/>
          <w:szCs w:val="30"/>
        </w:rPr>
        <w:t>联</w:t>
      </w:r>
      <w:r>
        <w:rPr>
          <w:rFonts w:hint="eastAsia"/>
          <w:sz w:val="30"/>
          <w:szCs w:val="30"/>
        </w:rPr>
        <w:t xml:space="preserve"> </w:t>
      </w:r>
      <w:r>
        <w:rPr>
          <w:rFonts w:hint="eastAsia"/>
          <w:sz w:val="30"/>
          <w:szCs w:val="30"/>
        </w:rPr>
        <w:t>系</w:t>
      </w:r>
      <w:r>
        <w:rPr>
          <w:rFonts w:hint="eastAsia"/>
          <w:sz w:val="30"/>
          <w:szCs w:val="30"/>
        </w:rPr>
        <w:t xml:space="preserve"> </w:t>
      </w:r>
      <w:r>
        <w:rPr>
          <w:rFonts w:hint="eastAsia"/>
          <w:sz w:val="30"/>
          <w:szCs w:val="30"/>
        </w:rPr>
        <w:t>人：邹萍、吴雪娟</w:t>
      </w:r>
    </w:p>
    <w:p w:rsidR="000E09DE" w:rsidRDefault="00C26AEA">
      <w:pPr>
        <w:ind w:firstLine="600"/>
        <w:rPr>
          <w:sz w:val="30"/>
          <w:szCs w:val="30"/>
        </w:rPr>
      </w:pPr>
      <w:r>
        <w:rPr>
          <w:rFonts w:hint="eastAsia"/>
          <w:sz w:val="30"/>
          <w:szCs w:val="30"/>
        </w:rPr>
        <w:t>联系电话：</w:t>
      </w:r>
      <w:r>
        <w:rPr>
          <w:rFonts w:hint="eastAsia"/>
          <w:sz w:val="30"/>
          <w:szCs w:val="30"/>
        </w:rPr>
        <w:t>15987166609</w:t>
      </w:r>
      <w:r>
        <w:rPr>
          <w:rFonts w:hint="eastAsia"/>
          <w:sz w:val="30"/>
          <w:szCs w:val="30"/>
        </w:rPr>
        <w:t>、</w:t>
      </w:r>
      <w:r>
        <w:rPr>
          <w:rFonts w:hint="eastAsia"/>
          <w:sz w:val="30"/>
          <w:szCs w:val="30"/>
        </w:rPr>
        <w:t>13608869375</w:t>
      </w:r>
    </w:p>
    <w:p w:rsidR="000E09DE" w:rsidRDefault="00C26AEA">
      <w:pPr>
        <w:ind w:firstLine="600"/>
        <w:rPr>
          <w:sz w:val="30"/>
          <w:szCs w:val="30"/>
        </w:rPr>
      </w:pPr>
      <w:r>
        <w:rPr>
          <w:rFonts w:hint="eastAsia"/>
          <w:sz w:val="30"/>
          <w:szCs w:val="30"/>
        </w:rPr>
        <w:t>邮</w:t>
      </w:r>
      <w:r>
        <w:rPr>
          <w:rFonts w:hint="eastAsia"/>
          <w:sz w:val="30"/>
          <w:szCs w:val="30"/>
        </w:rPr>
        <w:t xml:space="preserve">    </w:t>
      </w:r>
      <w:r>
        <w:rPr>
          <w:rFonts w:hint="eastAsia"/>
          <w:sz w:val="30"/>
          <w:szCs w:val="30"/>
        </w:rPr>
        <w:t>箱：</w:t>
      </w:r>
      <w:r>
        <w:rPr>
          <w:rFonts w:hint="eastAsia"/>
          <w:sz w:val="30"/>
          <w:szCs w:val="30"/>
        </w:rPr>
        <w:t>576087615@qq.com</w:t>
      </w:r>
    </w:p>
    <w:p w:rsidR="000E09DE" w:rsidRDefault="000E09DE">
      <w:pPr>
        <w:ind w:firstLine="600"/>
        <w:rPr>
          <w:sz w:val="30"/>
          <w:szCs w:val="30"/>
        </w:rPr>
      </w:pPr>
    </w:p>
    <w:p w:rsidR="000E09DE" w:rsidRDefault="00C26AEA">
      <w:pPr>
        <w:rPr>
          <w:sz w:val="30"/>
          <w:szCs w:val="30"/>
        </w:rPr>
      </w:pPr>
      <w:r>
        <w:rPr>
          <w:rFonts w:hint="eastAsia"/>
          <w:sz w:val="30"/>
          <w:szCs w:val="30"/>
        </w:rPr>
        <w:t xml:space="preserve">                        </w:t>
      </w:r>
      <w:r>
        <w:rPr>
          <w:rFonts w:hint="eastAsia"/>
          <w:sz w:val="30"/>
          <w:szCs w:val="30"/>
        </w:rPr>
        <w:t>云南省非物质文化</w:t>
      </w:r>
      <w:r>
        <w:rPr>
          <w:rFonts w:hint="eastAsia"/>
          <w:sz w:val="30"/>
          <w:szCs w:val="30"/>
        </w:rPr>
        <w:t>遗产保护中心</w:t>
      </w:r>
    </w:p>
    <w:p w:rsidR="000E09DE" w:rsidRDefault="00C26AEA">
      <w:pPr>
        <w:rPr>
          <w:sz w:val="30"/>
          <w:szCs w:val="30"/>
        </w:rPr>
      </w:pPr>
      <w:r>
        <w:rPr>
          <w:rFonts w:hint="eastAsia"/>
          <w:sz w:val="30"/>
          <w:szCs w:val="30"/>
        </w:rPr>
        <w:t xml:space="preserve">                              2016</w:t>
      </w:r>
      <w:r>
        <w:rPr>
          <w:rFonts w:hint="eastAsia"/>
          <w:sz w:val="30"/>
          <w:szCs w:val="30"/>
        </w:rPr>
        <w:t>年</w:t>
      </w:r>
      <w:r>
        <w:rPr>
          <w:rFonts w:hint="eastAsia"/>
          <w:sz w:val="30"/>
          <w:szCs w:val="30"/>
        </w:rPr>
        <w:t>7</w:t>
      </w:r>
      <w:r>
        <w:rPr>
          <w:rFonts w:hint="eastAsia"/>
          <w:sz w:val="30"/>
          <w:szCs w:val="30"/>
        </w:rPr>
        <w:t>月</w:t>
      </w:r>
      <w:r>
        <w:rPr>
          <w:rFonts w:hint="eastAsia"/>
          <w:sz w:val="30"/>
          <w:szCs w:val="30"/>
        </w:rPr>
        <w:t>18</w:t>
      </w:r>
      <w:r>
        <w:rPr>
          <w:rFonts w:hint="eastAsia"/>
          <w:sz w:val="30"/>
          <w:szCs w:val="30"/>
        </w:rPr>
        <w:t>日</w:t>
      </w:r>
    </w:p>
    <w:sectPr w:rsidR="000E09DE" w:rsidSect="000E09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AEA" w:rsidRDefault="00C26AEA" w:rsidP="00892C0E">
      <w:r>
        <w:separator/>
      </w:r>
    </w:p>
  </w:endnote>
  <w:endnote w:type="continuationSeparator" w:id="1">
    <w:p w:rsidR="00C26AEA" w:rsidRDefault="00C26AEA" w:rsidP="00892C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AEA" w:rsidRDefault="00C26AEA" w:rsidP="00892C0E">
      <w:r>
        <w:separator/>
      </w:r>
    </w:p>
  </w:footnote>
  <w:footnote w:type="continuationSeparator" w:id="1">
    <w:p w:rsidR="00C26AEA" w:rsidRDefault="00C26AEA" w:rsidP="00892C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09DE"/>
    <w:rsid w:val="0000573A"/>
    <w:rsid w:val="00093D3C"/>
    <w:rsid w:val="000E09DE"/>
    <w:rsid w:val="002936F0"/>
    <w:rsid w:val="00892C0E"/>
    <w:rsid w:val="00C26AEA"/>
    <w:rsid w:val="018903B1"/>
    <w:rsid w:val="01A71310"/>
    <w:rsid w:val="01BC0731"/>
    <w:rsid w:val="01D8457E"/>
    <w:rsid w:val="01F33DB5"/>
    <w:rsid w:val="02582415"/>
    <w:rsid w:val="025E0852"/>
    <w:rsid w:val="02AE78C6"/>
    <w:rsid w:val="02FD5617"/>
    <w:rsid w:val="03C54D9D"/>
    <w:rsid w:val="04513BEB"/>
    <w:rsid w:val="04803B9C"/>
    <w:rsid w:val="055353E9"/>
    <w:rsid w:val="05AE3303"/>
    <w:rsid w:val="069251EB"/>
    <w:rsid w:val="09AC5149"/>
    <w:rsid w:val="09D05FAC"/>
    <w:rsid w:val="0AB36C52"/>
    <w:rsid w:val="0AB865F3"/>
    <w:rsid w:val="0C01682E"/>
    <w:rsid w:val="0C8F2774"/>
    <w:rsid w:val="0C953B74"/>
    <w:rsid w:val="0D785859"/>
    <w:rsid w:val="0D8C1DB5"/>
    <w:rsid w:val="0EB3762D"/>
    <w:rsid w:val="0F4456CD"/>
    <w:rsid w:val="0F5A18DA"/>
    <w:rsid w:val="0F5C0DCA"/>
    <w:rsid w:val="0FCD5FCB"/>
    <w:rsid w:val="122A60DC"/>
    <w:rsid w:val="133649A5"/>
    <w:rsid w:val="13834AE3"/>
    <w:rsid w:val="140A10E8"/>
    <w:rsid w:val="160D0C2C"/>
    <w:rsid w:val="16444BF1"/>
    <w:rsid w:val="177D436E"/>
    <w:rsid w:val="17A4598F"/>
    <w:rsid w:val="18194C6F"/>
    <w:rsid w:val="19371A36"/>
    <w:rsid w:val="19E11C3B"/>
    <w:rsid w:val="1A365FB5"/>
    <w:rsid w:val="1ABB0BFD"/>
    <w:rsid w:val="1AC75BC8"/>
    <w:rsid w:val="1AD53EE5"/>
    <w:rsid w:val="1B601EA0"/>
    <w:rsid w:val="1B876BB1"/>
    <w:rsid w:val="1BF15DA8"/>
    <w:rsid w:val="1C1629BD"/>
    <w:rsid w:val="1C61687F"/>
    <w:rsid w:val="1CB4695C"/>
    <w:rsid w:val="1CFB2678"/>
    <w:rsid w:val="1D4E134F"/>
    <w:rsid w:val="1D683E6A"/>
    <w:rsid w:val="1DA611B5"/>
    <w:rsid w:val="1DCE1FAD"/>
    <w:rsid w:val="1DE211BF"/>
    <w:rsid w:val="1E8F5F57"/>
    <w:rsid w:val="1EF2087B"/>
    <w:rsid w:val="1F68133E"/>
    <w:rsid w:val="1F825574"/>
    <w:rsid w:val="1F945785"/>
    <w:rsid w:val="1FBF4D59"/>
    <w:rsid w:val="200572F2"/>
    <w:rsid w:val="20087077"/>
    <w:rsid w:val="203905C0"/>
    <w:rsid w:val="20642AB9"/>
    <w:rsid w:val="20736F4F"/>
    <w:rsid w:val="213E7E2D"/>
    <w:rsid w:val="216F27C6"/>
    <w:rsid w:val="220272AF"/>
    <w:rsid w:val="22A9731D"/>
    <w:rsid w:val="22AA177A"/>
    <w:rsid w:val="22AF0332"/>
    <w:rsid w:val="23274298"/>
    <w:rsid w:val="235A041D"/>
    <w:rsid w:val="237426A5"/>
    <w:rsid w:val="23AD0CB0"/>
    <w:rsid w:val="23E43C43"/>
    <w:rsid w:val="2449690E"/>
    <w:rsid w:val="247569DA"/>
    <w:rsid w:val="24931D11"/>
    <w:rsid w:val="24E006CF"/>
    <w:rsid w:val="2582608F"/>
    <w:rsid w:val="25C16B5B"/>
    <w:rsid w:val="26EE4734"/>
    <w:rsid w:val="27074241"/>
    <w:rsid w:val="272B5494"/>
    <w:rsid w:val="27893FA4"/>
    <w:rsid w:val="28110032"/>
    <w:rsid w:val="281F3B25"/>
    <w:rsid w:val="28881B87"/>
    <w:rsid w:val="28A1474D"/>
    <w:rsid w:val="2A572750"/>
    <w:rsid w:val="2B716CEC"/>
    <w:rsid w:val="2C83388B"/>
    <w:rsid w:val="2CF60013"/>
    <w:rsid w:val="2D3678E0"/>
    <w:rsid w:val="2DA71E0E"/>
    <w:rsid w:val="2E3B2969"/>
    <w:rsid w:val="2E4B67DF"/>
    <w:rsid w:val="2E7F275C"/>
    <w:rsid w:val="2EC02374"/>
    <w:rsid w:val="2EC96FDA"/>
    <w:rsid w:val="2F06685E"/>
    <w:rsid w:val="2F1B4706"/>
    <w:rsid w:val="2F4B46D7"/>
    <w:rsid w:val="2FB8667C"/>
    <w:rsid w:val="2FDC1CCB"/>
    <w:rsid w:val="2FE34A13"/>
    <w:rsid w:val="306936FD"/>
    <w:rsid w:val="30AC284A"/>
    <w:rsid w:val="30BD1353"/>
    <w:rsid w:val="313F4BA6"/>
    <w:rsid w:val="319C6645"/>
    <w:rsid w:val="31CB1212"/>
    <w:rsid w:val="33094E82"/>
    <w:rsid w:val="33687771"/>
    <w:rsid w:val="342B55E4"/>
    <w:rsid w:val="36FA1089"/>
    <w:rsid w:val="36FF695F"/>
    <w:rsid w:val="37564692"/>
    <w:rsid w:val="37BD2E57"/>
    <w:rsid w:val="37F10BC4"/>
    <w:rsid w:val="37F1267F"/>
    <w:rsid w:val="38C7161C"/>
    <w:rsid w:val="390B76CE"/>
    <w:rsid w:val="39C130F2"/>
    <w:rsid w:val="39D71145"/>
    <w:rsid w:val="3A0652FF"/>
    <w:rsid w:val="3ABF3F7F"/>
    <w:rsid w:val="3B7D1693"/>
    <w:rsid w:val="3C44591D"/>
    <w:rsid w:val="3C852CED"/>
    <w:rsid w:val="3CA71C1A"/>
    <w:rsid w:val="3D027EE7"/>
    <w:rsid w:val="3D5A3811"/>
    <w:rsid w:val="3D6E1371"/>
    <w:rsid w:val="3D947921"/>
    <w:rsid w:val="3E451D22"/>
    <w:rsid w:val="3E564189"/>
    <w:rsid w:val="3E7045A5"/>
    <w:rsid w:val="40232E74"/>
    <w:rsid w:val="402C220D"/>
    <w:rsid w:val="4037479E"/>
    <w:rsid w:val="403F341C"/>
    <w:rsid w:val="41316271"/>
    <w:rsid w:val="414C0E5E"/>
    <w:rsid w:val="416D5A2F"/>
    <w:rsid w:val="41CF1ADB"/>
    <w:rsid w:val="427A3D3E"/>
    <w:rsid w:val="433E7737"/>
    <w:rsid w:val="4472281C"/>
    <w:rsid w:val="449C4A81"/>
    <w:rsid w:val="44BB690C"/>
    <w:rsid w:val="459455E5"/>
    <w:rsid w:val="46294B57"/>
    <w:rsid w:val="464C3A96"/>
    <w:rsid w:val="46F97FD7"/>
    <w:rsid w:val="47511479"/>
    <w:rsid w:val="47DA2FE6"/>
    <w:rsid w:val="480D31A3"/>
    <w:rsid w:val="4A0E0C28"/>
    <w:rsid w:val="4A553248"/>
    <w:rsid w:val="4AC21E0B"/>
    <w:rsid w:val="4AFE306F"/>
    <w:rsid w:val="4C5C1785"/>
    <w:rsid w:val="4CAF6931"/>
    <w:rsid w:val="4CD544BF"/>
    <w:rsid w:val="4D28428F"/>
    <w:rsid w:val="4D535425"/>
    <w:rsid w:val="4D644E20"/>
    <w:rsid w:val="4D694CE1"/>
    <w:rsid w:val="4DEE5572"/>
    <w:rsid w:val="4DFB7F7A"/>
    <w:rsid w:val="4FD86042"/>
    <w:rsid w:val="503759A7"/>
    <w:rsid w:val="506126E9"/>
    <w:rsid w:val="5144324D"/>
    <w:rsid w:val="51B4205A"/>
    <w:rsid w:val="51B42EDB"/>
    <w:rsid w:val="51EE777A"/>
    <w:rsid w:val="52AF38ED"/>
    <w:rsid w:val="533C106C"/>
    <w:rsid w:val="53B5042C"/>
    <w:rsid w:val="54F77ED4"/>
    <w:rsid w:val="55C1571E"/>
    <w:rsid w:val="55DB1B3C"/>
    <w:rsid w:val="55E23889"/>
    <w:rsid w:val="56BC284A"/>
    <w:rsid w:val="573959FF"/>
    <w:rsid w:val="57707B31"/>
    <w:rsid w:val="57DB6F4C"/>
    <w:rsid w:val="57EA16CA"/>
    <w:rsid w:val="589B1AAE"/>
    <w:rsid w:val="58E60D30"/>
    <w:rsid w:val="599C2C24"/>
    <w:rsid w:val="59F27390"/>
    <w:rsid w:val="5A9325E2"/>
    <w:rsid w:val="5B1B2452"/>
    <w:rsid w:val="5B601672"/>
    <w:rsid w:val="5C0925F8"/>
    <w:rsid w:val="5CCF3F0A"/>
    <w:rsid w:val="5D0F4554"/>
    <w:rsid w:val="5D296C92"/>
    <w:rsid w:val="5D332D12"/>
    <w:rsid w:val="5D5C194F"/>
    <w:rsid w:val="5E0B0825"/>
    <w:rsid w:val="5E6D3AE6"/>
    <w:rsid w:val="5E6D555C"/>
    <w:rsid w:val="5E874F67"/>
    <w:rsid w:val="5E9E76EF"/>
    <w:rsid w:val="5EFE590B"/>
    <w:rsid w:val="5F354F17"/>
    <w:rsid w:val="60115DE9"/>
    <w:rsid w:val="601D2DD2"/>
    <w:rsid w:val="615A45AE"/>
    <w:rsid w:val="61BE174A"/>
    <w:rsid w:val="61C77064"/>
    <w:rsid w:val="62033A1B"/>
    <w:rsid w:val="62C43FEA"/>
    <w:rsid w:val="63466578"/>
    <w:rsid w:val="63EE4016"/>
    <w:rsid w:val="64050E9F"/>
    <w:rsid w:val="641E2952"/>
    <w:rsid w:val="64392216"/>
    <w:rsid w:val="647F2F44"/>
    <w:rsid w:val="64C15106"/>
    <w:rsid w:val="65284807"/>
    <w:rsid w:val="65BA209B"/>
    <w:rsid w:val="6671718D"/>
    <w:rsid w:val="66985440"/>
    <w:rsid w:val="66F9568F"/>
    <w:rsid w:val="67151DCA"/>
    <w:rsid w:val="67774791"/>
    <w:rsid w:val="67B4684F"/>
    <w:rsid w:val="680C0562"/>
    <w:rsid w:val="68246B0C"/>
    <w:rsid w:val="688864A8"/>
    <w:rsid w:val="688F5905"/>
    <w:rsid w:val="68E54375"/>
    <w:rsid w:val="691631FE"/>
    <w:rsid w:val="691A66CD"/>
    <w:rsid w:val="69C82174"/>
    <w:rsid w:val="6A346AD7"/>
    <w:rsid w:val="6B080F07"/>
    <w:rsid w:val="6B8E7CCD"/>
    <w:rsid w:val="6B9E47D8"/>
    <w:rsid w:val="6BD90DD5"/>
    <w:rsid w:val="6C400D90"/>
    <w:rsid w:val="6C4A0533"/>
    <w:rsid w:val="6C4B582F"/>
    <w:rsid w:val="6C5E7F1E"/>
    <w:rsid w:val="6C761AF1"/>
    <w:rsid w:val="6C902C64"/>
    <w:rsid w:val="6D281D8C"/>
    <w:rsid w:val="6D4A354E"/>
    <w:rsid w:val="6D6D4D9F"/>
    <w:rsid w:val="6DC05F55"/>
    <w:rsid w:val="6DE23943"/>
    <w:rsid w:val="6E092377"/>
    <w:rsid w:val="6E91321D"/>
    <w:rsid w:val="6E914B08"/>
    <w:rsid w:val="6F42582E"/>
    <w:rsid w:val="6F44033C"/>
    <w:rsid w:val="6F9E3C55"/>
    <w:rsid w:val="6FF80DD8"/>
    <w:rsid w:val="71C82D81"/>
    <w:rsid w:val="722E1130"/>
    <w:rsid w:val="72AE3EF0"/>
    <w:rsid w:val="72ED35CA"/>
    <w:rsid w:val="73657B11"/>
    <w:rsid w:val="74005020"/>
    <w:rsid w:val="74430532"/>
    <w:rsid w:val="74680497"/>
    <w:rsid w:val="74B1174C"/>
    <w:rsid w:val="75C450C3"/>
    <w:rsid w:val="760B5042"/>
    <w:rsid w:val="763F3F2F"/>
    <w:rsid w:val="76642C74"/>
    <w:rsid w:val="767D5620"/>
    <w:rsid w:val="7694376E"/>
    <w:rsid w:val="779532CD"/>
    <w:rsid w:val="77C5480E"/>
    <w:rsid w:val="77F07010"/>
    <w:rsid w:val="78A50B61"/>
    <w:rsid w:val="78AD7BB6"/>
    <w:rsid w:val="78B408CE"/>
    <w:rsid w:val="79521483"/>
    <w:rsid w:val="796F0F10"/>
    <w:rsid w:val="798E44B7"/>
    <w:rsid w:val="7993291D"/>
    <w:rsid w:val="7A9A668C"/>
    <w:rsid w:val="7ABE0FBF"/>
    <w:rsid w:val="7B472179"/>
    <w:rsid w:val="7C213C04"/>
    <w:rsid w:val="7C2276FB"/>
    <w:rsid w:val="7C782871"/>
    <w:rsid w:val="7CE5634F"/>
    <w:rsid w:val="7CEE595C"/>
    <w:rsid w:val="7D0F1B98"/>
    <w:rsid w:val="7E73683B"/>
    <w:rsid w:val="7F0115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9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92C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92C0E"/>
    <w:rPr>
      <w:kern w:val="2"/>
      <w:sz w:val="18"/>
      <w:szCs w:val="18"/>
    </w:rPr>
  </w:style>
  <w:style w:type="paragraph" w:styleId="a4">
    <w:name w:val="footer"/>
    <w:basedOn w:val="a"/>
    <w:link w:val="Char0"/>
    <w:rsid w:val="00892C0E"/>
    <w:pPr>
      <w:tabs>
        <w:tab w:val="center" w:pos="4153"/>
        <w:tab w:val="right" w:pos="8306"/>
      </w:tabs>
      <w:snapToGrid w:val="0"/>
      <w:jc w:val="left"/>
    </w:pPr>
    <w:rPr>
      <w:sz w:val="18"/>
      <w:szCs w:val="18"/>
    </w:rPr>
  </w:style>
  <w:style w:type="character" w:customStyle="1" w:styleId="Char0">
    <w:name w:val="页脚 Char"/>
    <w:basedOn w:val="a0"/>
    <w:link w:val="a4"/>
    <w:rsid w:val="00892C0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246</Characters>
  <Application>Microsoft Office Word</Application>
  <DocSecurity>0</DocSecurity>
  <Lines>9</Lines>
  <Paragraphs>5</Paragraphs>
  <ScaleCrop>false</ScaleCrop>
  <Company>Lenovo</Company>
  <LinksUpToDate>false</LinksUpToDate>
  <CharactersWithSpaces>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2014-10-29T12:08:00Z</dcterms:created>
  <dcterms:modified xsi:type="dcterms:W3CDTF">2016-07-18T07:42:00Z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